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5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62"/>
        <w:gridCol w:w="114"/>
        <w:gridCol w:w="1304"/>
        <w:gridCol w:w="817"/>
        <w:gridCol w:w="742"/>
        <w:gridCol w:w="956"/>
        <w:gridCol w:w="2010"/>
        <w:gridCol w:w="1684"/>
        <w:gridCol w:w="1162"/>
      </w:tblGrid>
      <w:tr w:rsidR="003F1929" w:rsidRPr="008C641E" w:rsidTr="004D1511">
        <w:trPr>
          <w:trHeight w:val="600"/>
        </w:trPr>
        <w:tc>
          <w:tcPr>
            <w:tcW w:w="9951" w:type="dxa"/>
            <w:gridSpan w:val="9"/>
            <w:shd w:val="clear" w:color="auto" w:fill="auto"/>
            <w:noWrap/>
            <w:vAlign w:val="center"/>
            <w:hideMark/>
          </w:tcPr>
          <w:p w:rsidR="00EA49E2" w:rsidRPr="008C641E" w:rsidRDefault="00EA49E2" w:rsidP="00610B9A">
            <w:pPr>
              <w:widowControl/>
              <w:ind w:leftChars="100" w:left="24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8C641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國立臺灣師範大學</w:t>
            </w:r>
            <w:r w:rsidR="00B105BE" w:rsidRPr="00415F22">
              <w:rPr>
                <w:rFonts w:ascii="標楷體" w:eastAsia="標楷體" w:hAnsi="標楷體" w:cs="新細明體" w:hint="eastAsia"/>
                <w:color w:val="0000FF"/>
                <w:kern w:val="0"/>
                <w:sz w:val="32"/>
                <w:szCs w:val="32"/>
              </w:rPr>
              <w:t>東亞學系碩士班</w:t>
            </w:r>
            <w:r w:rsidR="00980E9A" w:rsidRPr="008C641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論文</w:t>
            </w:r>
            <w:r w:rsidRPr="008C641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口試委員名單</w:t>
            </w:r>
          </w:p>
        </w:tc>
      </w:tr>
      <w:tr w:rsidR="00FF3A03" w:rsidRPr="008C641E" w:rsidTr="00F83E2C">
        <w:trPr>
          <w:trHeight w:val="600"/>
        </w:trPr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:rsidR="00FF3A03" w:rsidRPr="008C641E" w:rsidRDefault="00FF3A03" w:rsidP="00B105BE">
            <w:pPr>
              <w:widowControl/>
              <w:wordWrap w:val="0"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姓名：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3A03" w:rsidRPr="008C641E" w:rsidRDefault="00FF3A03" w:rsidP="00FF3A03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655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3A03" w:rsidRPr="008C641E" w:rsidRDefault="00FF3A03" w:rsidP="002B3AF3">
            <w:pPr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手機號碼：</w:t>
            </w:r>
            <w:r w:rsidR="002B3AF3" w:rsidRPr="004A1812">
              <w:rPr>
                <w:rFonts w:ascii="Times New Roman" w:eastAsia="標楷體" w:hAnsi="Times New Roman" w:cs="Times New Roman"/>
                <w:kern w:val="0"/>
                <w:szCs w:val="24"/>
              </w:rPr>
              <w:t>09</w:t>
            </w:r>
            <w:r w:rsidR="002B3AF3" w:rsidRPr="004A1812">
              <w:rPr>
                <w:rFonts w:ascii="Times New Roman" w:eastAsia="標楷體" w:hAnsi="Times New Roman" w:cs="Times New Roman"/>
                <w:color w:val="FFFFFF" w:themeColor="background1"/>
                <w:kern w:val="0"/>
                <w:szCs w:val="24"/>
              </w:rPr>
              <w:t xml:space="preserve">11 </w:t>
            </w:r>
            <w:r w:rsidR="002B3AF3" w:rsidRPr="004A1812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- </w:t>
            </w:r>
            <w:r w:rsidR="002B3AF3" w:rsidRPr="004A1812">
              <w:rPr>
                <w:rFonts w:ascii="Times New Roman" w:eastAsia="標楷體" w:hAnsi="Times New Roman" w:cs="Times New Roman"/>
                <w:color w:val="FFFFFF" w:themeColor="background1"/>
                <w:kern w:val="0"/>
                <w:szCs w:val="24"/>
              </w:rPr>
              <w:t>111</w:t>
            </w:r>
            <w:r w:rsidR="002B3AF3" w:rsidRPr="004A1812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- </w:t>
            </w:r>
            <w:r w:rsidR="000D3656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 </w:t>
            </w:r>
            <w:r w:rsidR="002B3AF3" w:rsidRPr="004A1812">
              <w:rPr>
                <w:rFonts w:ascii="Times New Roman" w:eastAsia="標楷體" w:hAnsi="Times New Roman" w:cs="Times New Roman"/>
                <w:color w:val="FFFFFF" w:themeColor="background1"/>
                <w:kern w:val="0"/>
                <w:szCs w:val="24"/>
              </w:rPr>
              <w:t>111</w:t>
            </w:r>
            <w:r w:rsidR="00BC4097" w:rsidRPr="004A1812">
              <w:rPr>
                <w:rFonts w:ascii="Times New Roman" w:eastAsia="標楷體" w:hAnsi="Times New Roman" w:cs="Times New Roman"/>
                <w:kern w:val="0"/>
                <w:szCs w:val="24"/>
              </w:rPr>
              <w:t>電</w:t>
            </w:r>
            <w:r w:rsidR="00BC4097">
              <w:rPr>
                <w:rFonts w:ascii="標楷體" w:eastAsia="標楷體" w:hAnsi="標楷體" w:cs="新細明體" w:hint="eastAsia"/>
                <w:kern w:val="0"/>
                <w:szCs w:val="24"/>
              </w:rPr>
              <w:t>郵：</w:t>
            </w:r>
          </w:p>
        </w:tc>
      </w:tr>
      <w:tr w:rsidR="00FF3A03" w:rsidRPr="008C641E" w:rsidTr="004D1511">
        <w:trPr>
          <w:trHeight w:val="600"/>
        </w:trPr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:rsidR="00FF3A03" w:rsidRPr="008C641E" w:rsidRDefault="00FF3A03" w:rsidP="00EA49E2">
            <w:pPr>
              <w:widowControl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學號：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3A03" w:rsidRPr="00FF3A03" w:rsidRDefault="00FF3A03" w:rsidP="00FF3A03">
            <w:pPr>
              <w:widowControl/>
              <w:jc w:val="right"/>
              <w:rPr>
                <w:rFonts w:ascii="標楷體" w:eastAsia="標楷體" w:hAnsi="標楷體" w:cs="新細明體"/>
                <w:b/>
                <w:kern w:val="0"/>
                <w:szCs w:val="24"/>
              </w:rPr>
            </w:pPr>
          </w:p>
        </w:tc>
        <w:tc>
          <w:tcPr>
            <w:tcW w:w="65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3A03" w:rsidRPr="008C641E" w:rsidRDefault="00FF3A03" w:rsidP="00D455C8">
            <w:pPr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年級：　　</w:t>
            </w:r>
            <w:r w:rsidR="00D455C8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 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　</w:t>
            </w:r>
            <w:r w:rsidR="00D455C8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     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組別：</w:t>
            </w:r>
            <w:r w:rsidR="00D455C8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</w:p>
        </w:tc>
      </w:tr>
      <w:tr w:rsidR="00D16E12" w:rsidRPr="00B105BE" w:rsidTr="00D01C60">
        <w:trPr>
          <w:trHeight w:val="600"/>
        </w:trPr>
        <w:tc>
          <w:tcPr>
            <w:tcW w:w="1276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D16E12" w:rsidRPr="00B105BE" w:rsidRDefault="00D16E12" w:rsidP="00B105BE">
            <w:pPr>
              <w:widowControl/>
              <w:wordWrap w:val="0"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論文題目：</w:t>
            </w:r>
          </w:p>
        </w:tc>
        <w:tc>
          <w:tcPr>
            <w:tcW w:w="8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6E12" w:rsidRPr="00B105BE" w:rsidRDefault="00D16E12" w:rsidP="00B105BE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B105BE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(中)</w:t>
            </w:r>
          </w:p>
        </w:tc>
      </w:tr>
      <w:tr w:rsidR="00D16E12" w:rsidRPr="00B105BE" w:rsidTr="00D01C60">
        <w:trPr>
          <w:trHeight w:val="600"/>
        </w:trPr>
        <w:tc>
          <w:tcPr>
            <w:tcW w:w="1276" w:type="dxa"/>
            <w:gridSpan w:val="2"/>
            <w:vMerge/>
            <w:shd w:val="clear" w:color="auto" w:fill="auto"/>
            <w:noWrap/>
            <w:vAlign w:val="center"/>
          </w:tcPr>
          <w:p w:rsidR="00D16E12" w:rsidRPr="00B105BE" w:rsidRDefault="00D16E12" w:rsidP="00EA49E2">
            <w:pPr>
              <w:widowControl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8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16E12" w:rsidRPr="00B105BE" w:rsidRDefault="00D16E12" w:rsidP="00EA49E2">
            <w:pPr>
              <w:widowControl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B105BE">
              <w:rPr>
                <w:rFonts w:ascii="標楷體" w:eastAsia="標楷體" w:hAnsi="標楷體" w:cs="Times New Roman" w:hint="eastAsia"/>
                <w:kern w:val="0"/>
                <w:sz w:val="20"/>
                <w:szCs w:val="20"/>
              </w:rPr>
              <w:t>(英)</w:t>
            </w:r>
          </w:p>
        </w:tc>
      </w:tr>
      <w:tr w:rsidR="003F1929" w:rsidRPr="00B105BE" w:rsidTr="00D01C60">
        <w:trPr>
          <w:trHeight w:val="600"/>
        </w:trPr>
        <w:tc>
          <w:tcPr>
            <w:tcW w:w="1276" w:type="dxa"/>
            <w:gridSpan w:val="2"/>
            <w:shd w:val="clear" w:color="auto" w:fill="auto"/>
            <w:noWrap/>
            <w:vAlign w:val="center"/>
          </w:tcPr>
          <w:p w:rsidR="00980E9A" w:rsidRPr="008C641E" w:rsidRDefault="00980E9A" w:rsidP="00EA49E2">
            <w:pPr>
              <w:widowControl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口試時間：</w:t>
            </w:r>
          </w:p>
        </w:tc>
        <w:tc>
          <w:tcPr>
            <w:tcW w:w="8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80E9A" w:rsidRPr="00B105BE" w:rsidRDefault="00B105BE" w:rsidP="00EA49E2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   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年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  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月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  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日(星期    )，□上午</w:t>
            </w:r>
            <w:r w:rsidR="006D2E81"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□下午   時   分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~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 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 xml:space="preserve"> </w:t>
            </w:r>
            <w:r w:rsidRPr="00B105BE">
              <w:rPr>
                <w:rFonts w:ascii="標楷體" w:eastAsia="標楷體" w:hAnsi="標楷體" w:cs="Times New Roman" w:hint="eastAsia"/>
                <w:kern w:val="0"/>
                <w:szCs w:val="24"/>
              </w:rPr>
              <w:t>時   分</w:t>
            </w:r>
          </w:p>
        </w:tc>
      </w:tr>
      <w:tr w:rsidR="00B105BE" w:rsidRPr="00B105BE" w:rsidTr="00D01C60">
        <w:trPr>
          <w:trHeight w:val="600"/>
        </w:trPr>
        <w:tc>
          <w:tcPr>
            <w:tcW w:w="1276" w:type="dxa"/>
            <w:gridSpan w:val="2"/>
            <w:shd w:val="clear" w:color="auto" w:fill="auto"/>
            <w:noWrap/>
            <w:vAlign w:val="center"/>
          </w:tcPr>
          <w:p w:rsidR="00B105BE" w:rsidRPr="008C641E" w:rsidRDefault="00B105BE" w:rsidP="00EA49E2">
            <w:pPr>
              <w:widowControl/>
              <w:jc w:val="righ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口試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地點</w:t>
            </w: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：</w:t>
            </w:r>
          </w:p>
        </w:tc>
        <w:tc>
          <w:tcPr>
            <w:tcW w:w="8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105BE" w:rsidRDefault="00B105BE" w:rsidP="00EA49E2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3F1929" w:rsidRPr="00AA3E1D" w:rsidTr="00271249">
        <w:trPr>
          <w:trHeight w:val="578"/>
        </w:trPr>
        <w:tc>
          <w:tcPr>
            <w:tcW w:w="9951" w:type="dxa"/>
            <w:gridSpan w:val="9"/>
            <w:shd w:val="clear" w:color="auto" w:fill="auto"/>
            <w:noWrap/>
            <w:vAlign w:val="center"/>
            <w:hideMark/>
          </w:tcPr>
          <w:p w:rsidR="00980E9A" w:rsidRPr="003A4B2A" w:rsidRDefault="003B08EA" w:rsidP="00B4681C">
            <w:pPr>
              <w:widowControl/>
              <w:spacing w:beforeLines="20" w:before="72" w:line="240" w:lineRule="exact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  <w:r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是否</w:t>
            </w:r>
            <w:r w:rsidR="0051014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修習並通過學術倫理與誠信課程：是</w:t>
            </w:r>
            <w:r w:rsidR="0051014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r w:rsidR="0051014A" w:rsidRPr="003A4B2A">
              <w:rPr>
                <w:rFonts w:asciiTheme="minorEastAsia" w:hAnsiTheme="minorEastAsia" w:cs="Times New Roman"/>
                <w:b/>
                <w:kern w:val="0"/>
                <w:sz w:val="20"/>
                <w:szCs w:val="20"/>
              </w:rPr>
              <w:t xml:space="preserve">□ </w:t>
            </w:r>
            <w:r w:rsidR="0051014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 xml:space="preserve">   </w:t>
            </w:r>
            <w:r w:rsidR="0051014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>否</w:t>
            </w:r>
            <w:r w:rsidR="0051014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  <w:r w:rsidR="0051014A" w:rsidRPr="003A4B2A">
              <w:rPr>
                <w:rFonts w:asciiTheme="majorEastAsia" w:eastAsiaTheme="majorEastAsia" w:hAnsiTheme="majorEastAsia" w:cs="Times New Roman"/>
                <w:b/>
                <w:kern w:val="0"/>
                <w:sz w:val="20"/>
                <w:szCs w:val="20"/>
              </w:rPr>
              <w:t>□</w:t>
            </w:r>
            <w:r w:rsidR="00980E9A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 xml:space="preserve">  </w:t>
            </w:r>
            <w:r w:rsidR="00B105BE" w:rsidRPr="003A4B2A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  <w:t xml:space="preserve">    </w:t>
            </w:r>
            <w:r w:rsidR="00B06015">
              <w:rPr>
                <w:rFonts w:ascii="新細明體" w:eastAsia="新細明體" w:hAnsi="新細明體" w:cs="新細明體" w:hint="eastAsia"/>
                <w:b/>
                <w:kern w:val="0"/>
                <w:sz w:val="20"/>
                <w:szCs w:val="20"/>
              </w:rPr>
              <w:t>※</w:t>
            </w:r>
            <w:r w:rsidR="00B06015" w:rsidRPr="003A4B2A">
              <w:rPr>
                <w:rFonts w:asciiTheme="majorEastAsia" w:eastAsiaTheme="majorEastAsia" w:hAnsiTheme="majorEastAsia" w:cs="Times New Roman"/>
                <w:b/>
                <w:kern w:val="0"/>
                <w:sz w:val="20"/>
                <w:szCs w:val="20"/>
              </w:rPr>
              <w:t>□</w:t>
            </w:r>
            <w:r w:rsidR="00B06015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20"/>
                <w:u w:val="single"/>
              </w:rPr>
              <w:t>非</w:t>
            </w:r>
            <w:r w:rsidR="00B06015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  <w:u w:val="single"/>
              </w:rPr>
              <w:t>105</w:t>
            </w:r>
            <w:r w:rsidR="00B06015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20"/>
                <w:u w:val="single"/>
              </w:rPr>
              <w:t>學年</w:t>
            </w:r>
            <w:r w:rsidR="00B06015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  <w:u w:val="single"/>
              </w:rPr>
              <w:t>(</w:t>
            </w:r>
            <w:r w:rsidR="00B06015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20"/>
                <w:u w:val="single"/>
              </w:rPr>
              <w:t>含</w:t>
            </w:r>
            <w:r w:rsidR="00B06015"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  <w:u w:val="single"/>
              </w:rPr>
              <w:t>)</w:t>
            </w:r>
            <w:r w:rsidR="00B06015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20"/>
                <w:u w:val="single"/>
              </w:rPr>
              <w:t>以後入學者免填此項。</w:t>
            </w:r>
          </w:p>
          <w:p w:rsidR="00980E9A" w:rsidRPr="00AA3E1D" w:rsidRDefault="00980E9A" w:rsidP="009507BB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以下課程二選</w:t>
            </w:r>
            <w:proofErr w:type="gramStart"/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一</w:t>
            </w:r>
            <w:proofErr w:type="gramEnd"/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並檢附相關證明</w:t>
            </w: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：</w:t>
            </w:r>
          </w:p>
          <w:p w:rsidR="003B08EA" w:rsidRPr="00AA3E1D" w:rsidRDefault="00A92F8C" w:rsidP="009507BB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 xml:space="preserve">□ </w:t>
            </w:r>
            <w:r w:rsidR="0051014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修習</w:t>
            </w:r>
            <w:r w:rsidR="00894596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「臺灣</w:t>
            </w:r>
            <w:r w:rsidR="003B08E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學術倫理</w:t>
            </w:r>
            <w:r w:rsidR="00894596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教育</w:t>
            </w:r>
            <w:r w:rsidR="00834217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資源中心」之「研究所核心單元」</w:t>
            </w:r>
            <w:r w:rsidR="0051014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所有課程</w:t>
            </w:r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（需檢附</w:t>
            </w:r>
            <w:r w:rsidR="0051014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通過證明</w:t>
            </w:r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）</w:t>
            </w:r>
            <w:r w:rsidR="0051014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。</w:t>
            </w:r>
          </w:p>
          <w:p w:rsidR="0051014A" w:rsidRPr="00AA3E1D" w:rsidRDefault="0051014A" w:rsidP="009507BB">
            <w:pPr>
              <w:widowControl/>
              <w:spacing w:line="240" w:lineRule="exact"/>
              <w:ind w:left="424" w:hangingChars="212" w:hanging="424"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A92F8C">
              <w:rPr>
                <w:rFonts w:asciiTheme="majorEastAsia" w:eastAsiaTheme="majorEastAsia" w:hAnsiTheme="majorEastAsia" w:cs="Times New Roman"/>
                <w:kern w:val="0"/>
                <w:sz w:val="20"/>
                <w:szCs w:val="20"/>
              </w:rPr>
              <w:t>□</w:t>
            </w:r>
            <w:r w:rsidR="00A92F8C">
              <w:rPr>
                <w:rFonts w:asciiTheme="majorEastAsia" w:eastAsiaTheme="majorEastAsia" w:hAnsiTheme="majorEastAsia" w:cs="Times New Roman" w:hint="eastAsia"/>
                <w:kern w:val="0"/>
                <w:sz w:val="20"/>
                <w:szCs w:val="20"/>
              </w:rPr>
              <w:t xml:space="preserve"> </w:t>
            </w: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修習</w:t>
            </w:r>
            <w:r w:rsidR="00834217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本校</w:t>
            </w: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「學術倫理與誠信委員會」學術研究</w:t>
            </w:r>
            <w:proofErr w:type="gramStart"/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誠信輔訓小組</w:t>
            </w:r>
            <w:proofErr w:type="gramEnd"/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認可</w:t>
            </w:r>
            <w:proofErr w:type="gramStart"/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之線上或</w:t>
            </w:r>
            <w:proofErr w:type="gramEnd"/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實體課程</w:t>
            </w:r>
            <w:r w:rsidR="00980E9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，</w:t>
            </w: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通過該課程所有規定與要求</w:t>
            </w:r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（需</w:t>
            </w:r>
            <w:r w:rsidR="00980E9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檢附</w:t>
            </w:r>
            <w:r w:rsidR="00C938F9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輔訓小組認可</w:t>
            </w:r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與該課程通過</w:t>
            </w:r>
            <w:r w:rsidR="00980E9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證明，時數不得低於</w:t>
            </w:r>
            <w:r w:rsidR="00980E9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6</w:t>
            </w:r>
            <w:r w:rsidR="00980E9A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小時</w:t>
            </w:r>
            <w:r w:rsidR="00E93AEC"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）</w:t>
            </w:r>
            <w:r w:rsidRPr="00AA3E1D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。</w:t>
            </w:r>
          </w:p>
        </w:tc>
      </w:tr>
      <w:tr w:rsidR="003F1929" w:rsidRPr="008C641E" w:rsidTr="005D3CAF">
        <w:trPr>
          <w:trHeight w:val="540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C32" w:rsidRPr="008C641E" w:rsidRDefault="00652C32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口試委員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1D" w:rsidRPr="0073051D" w:rsidRDefault="0073051D" w:rsidP="0073051D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73051D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系所主管</w:t>
            </w:r>
          </w:p>
          <w:p w:rsidR="00050A72" w:rsidRPr="00707EF3" w:rsidRDefault="0073051D" w:rsidP="0073051D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 w:val="20"/>
                <w:szCs w:val="24"/>
              </w:rPr>
            </w:pPr>
            <w:r w:rsidRPr="0073051D">
              <w:rPr>
                <w:rFonts w:ascii="標楷體" w:eastAsia="標楷體" w:hAnsi="標楷體" w:cs="Times New Roman" w:hint="eastAsia"/>
                <w:kern w:val="0"/>
                <w:sz w:val="20"/>
                <w:szCs w:val="24"/>
              </w:rPr>
              <w:t>勾選排序</w:t>
            </w:r>
          </w:p>
        </w:tc>
      </w:tr>
      <w:tr w:rsidR="004C698F" w:rsidRPr="008C641E" w:rsidTr="00CD390F">
        <w:trPr>
          <w:trHeight w:val="563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8C641E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8C641E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最高學歷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98F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服務機關</w:t>
            </w:r>
          </w:p>
          <w:p w:rsidR="004C698F" w:rsidRPr="008C641E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(</w:t>
            </w:r>
            <w:proofErr w:type="gramStart"/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請填全銜</w:t>
            </w:r>
            <w:proofErr w:type="gramEnd"/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8C641E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 w:hint="eastAsia"/>
                <w:kern w:val="0"/>
                <w:szCs w:val="24"/>
              </w:rPr>
              <w:t>現職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5555CC" w:rsidRDefault="004C698F" w:rsidP="00EA49E2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專長</w:t>
            </w:r>
          </w:p>
          <w:p w:rsidR="004C698F" w:rsidRPr="008C641E" w:rsidRDefault="004C698F" w:rsidP="00EA49E2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至少</w:t>
            </w: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3</w:t>
            </w: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項</w:t>
            </w:r>
            <w:r w:rsidRPr="005555CC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98F" w:rsidRPr="00580F10" w:rsidRDefault="00580F10" w:rsidP="00EE5921">
            <w:pPr>
              <w:widowControl/>
              <w:spacing w:line="240" w:lineRule="exact"/>
              <w:jc w:val="both"/>
              <w:rPr>
                <w:rFonts w:ascii="標楷體" w:eastAsia="標楷體" w:hAnsi="標楷體" w:cs="Times New Roman"/>
                <w:kern w:val="0"/>
                <w:sz w:val="16"/>
                <w:szCs w:val="16"/>
              </w:rPr>
            </w:pPr>
            <w:r w:rsidRPr="00580F10">
              <w:rPr>
                <w:rFonts w:ascii="標楷體" w:eastAsia="標楷體" w:hAnsi="標楷體" w:cs="Times New Roman"/>
                <w:kern w:val="0"/>
                <w:sz w:val="16"/>
                <w:szCs w:val="16"/>
              </w:rPr>
              <w:t>聘任資格是否屬「學位授予法」第11條第1項第4款或第12條第1項第5款「稀少性或特殊性學科，在學術或專業上著有成就者」(</w:t>
            </w:r>
            <w:proofErr w:type="gramStart"/>
            <w:r w:rsidRPr="00580F10">
              <w:rPr>
                <w:rFonts w:ascii="標楷體" w:eastAsia="標楷體" w:hAnsi="標楷體" w:cs="Times New Roman"/>
                <w:kern w:val="0"/>
                <w:sz w:val="16"/>
                <w:szCs w:val="16"/>
              </w:rPr>
              <w:t>註一</w:t>
            </w:r>
            <w:proofErr w:type="gramEnd"/>
            <w:r w:rsidRPr="00580F10">
              <w:rPr>
                <w:rFonts w:ascii="標楷體" w:eastAsia="標楷體" w:hAnsi="標楷體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698F" w:rsidRPr="008C641E" w:rsidRDefault="004C698F" w:rsidP="00EA49E2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</w:tr>
      <w:tr w:rsidR="004C698F" w:rsidRPr="008C641E" w:rsidTr="00CD390F">
        <w:trPr>
          <w:trHeight w:val="60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1007C4" w:rsidRDefault="004C698F" w:rsidP="001007C4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</w:pP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(填寫範例)</w:t>
            </w:r>
          </w:p>
          <w:p w:rsidR="004C698F" w:rsidRPr="001007C4" w:rsidRDefault="00DF4517" w:rsidP="001007C4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  <w:lang w:eastAsia="ja-JP"/>
              </w:rPr>
            </w:pPr>
            <w:proofErr w:type="gramStart"/>
            <w:r w:rsidRPr="001007C4">
              <w:rPr>
                <w:rFonts w:ascii="微軟正黑體" w:eastAsia="微軟正黑體" w:hAnsi="微軟正黑體" w:cs="微軟正黑體" w:hint="eastAsia"/>
                <w:color w:val="A5A5A5" w:themeColor="accent3"/>
                <w:kern w:val="0"/>
                <w:sz w:val="18"/>
                <w:szCs w:val="18"/>
              </w:rPr>
              <w:t>林賢參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1007C4" w:rsidRDefault="00444895" w:rsidP="001007C4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</w:pP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日本</w:t>
            </w:r>
            <w:r w:rsidR="00DF4517"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青山學院大學國際政治經濟學研究科國際政治學博士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98F" w:rsidRPr="001007C4" w:rsidRDefault="004C698F" w:rsidP="001007C4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</w:pP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國立臺灣師範大學東亞學系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1007C4" w:rsidRDefault="004C698F" w:rsidP="001007C4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</w:pP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教授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698F" w:rsidRPr="001007C4" w:rsidRDefault="00444895" w:rsidP="0045538B">
            <w:pPr>
              <w:widowControl/>
              <w:spacing w:line="240" w:lineRule="exact"/>
              <w:jc w:val="center"/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</w:pP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東北亞區域安全、</w:t>
            </w:r>
            <w:r w:rsidR="0045538B">
              <w:rPr>
                <w:rFonts w:ascii="微軟正黑體" w:eastAsia="微軟正黑體" w:hAnsi="微軟正黑體" w:cs="Times New Roman"/>
                <w:color w:val="A5A5A5" w:themeColor="accent3"/>
                <w:kern w:val="0"/>
                <w:sz w:val="18"/>
                <w:szCs w:val="18"/>
              </w:rPr>
              <w:br/>
            </w:r>
            <w:r w:rsidRPr="001007C4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中共對外與軍事戰略、日本外交與防衛政策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A24" w:rsidRPr="00A97FC5" w:rsidRDefault="00A43674" w:rsidP="00C335D3">
            <w:pPr>
              <w:widowControl/>
              <w:spacing w:line="240" w:lineRule="exact"/>
              <w:rPr>
                <w:rFonts w:ascii="標楷體" w:eastAsia="標楷體" w:hAnsi="標楷體" w:cs="Times New Roman"/>
                <w:color w:val="A5A5A5" w:themeColor="accent3"/>
                <w:kern w:val="0"/>
                <w:sz w:val="22"/>
              </w:rPr>
            </w:pPr>
            <w:r w:rsidRPr="00A97FC5">
              <w:rPr>
                <w:rFonts w:ascii="新細明體" w:eastAsia="新細明體" w:hAnsi="新細明體" w:cs="Times New Roman" w:hint="eastAsia"/>
                <w:color w:val="A5A5A5" w:themeColor="accent3"/>
                <w:kern w:val="0"/>
                <w:sz w:val="22"/>
              </w:rPr>
              <w:t>□</w:t>
            </w:r>
            <w:r w:rsidRPr="00A97FC5">
              <w:rPr>
                <w:rFonts w:ascii="標楷體" w:eastAsia="標楷體" w:hAnsi="標楷體" w:cs="Times New Roman" w:hint="eastAsia"/>
                <w:color w:val="A5A5A5" w:themeColor="accent3"/>
                <w:kern w:val="0"/>
                <w:sz w:val="22"/>
              </w:rPr>
              <w:t>是</w:t>
            </w:r>
          </w:p>
          <w:p w:rsidR="004C698F" w:rsidRPr="00A97FC5" w:rsidRDefault="00F42154" w:rsidP="00C335D3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5A5A5" w:themeColor="accent3"/>
                <w:kern w:val="0"/>
                <w:sz w:val="22"/>
              </w:rPr>
            </w:pPr>
            <w:r>
              <w:rPr>
                <w:rFonts w:ascii="新細明體" w:eastAsia="新細明體" w:hAnsi="新細明體" w:cs="Times New Roman" w:hint="eastAsia"/>
                <w:color w:val="A5A5A5" w:themeColor="accent3"/>
                <w:kern w:val="0"/>
                <w:sz w:val="22"/>
              </w:rPr>
              <w:sym w:font="Wingdings 2" w:char="F052"/>
            </w:r>
            <w:r w:rsidR="00A43674" w:rsidRPr="00A97FC5">
              <w:rPr>
                <w:rFonts w:ascii="標楷體" w:eastAsia="標楷體" w:hAnsi="標楷體" w:cs="Times New Roman" w:hint="eastAsia"/>
                <w:color w:val="A5A5A5" w:themeColor="accent3"/>
                <w:kern w:val="0"/>
                <w:sz w:val="22"/>
              </w:rPr>
              <w:t>否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698F" w:rsidRPr="008C641E" w:rsidRDefault="00266D7D" w:rsidP="0099661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266D7D">
              <w:rPr>
                <w:rFonts w:ascii="微軟正黑體" w:eastAsia="微軟正黑體" w:hAnsi="微軟正黑體" w:cs="Times New Roman" w:hint="eastAsia"/>
                <w:color w:val="A5A5A5" w:themeColor="accent3"/>
                <w:kern w:val="0"/>
                <w:sz w:val="18"/>
                <w:szCs w:val="18"/>
              </w:rPr>
              <w:t>指導教授</w:t>
            </w:r>
          </w:p>
        </w:tc>
      </w:tr>
      <w:tr w:rsidR="00145A24" w:rsidRPr="008C641E" w:rsidTr="00CD390F">
        <w:trPr>
          <w:trHeight w:val="60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A24" w:rsidRPr="008C641E" w:rsidRDefault="00145A24" w:rsidP="00ED422F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A24" w:rsidRPr="008C641E" w:rsidRDefault="00145A24" w:rsidP="00ED422F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A24" w:rsidRPr="008C641E" w:rsidRDefault="00145A24" w:rsidP="00ED422F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A24" w:rsidRPr="008C641E" w:rsidRDefault="00145A24" w:rsidP="00ED422F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5A24" w:rsidRPr="008C641E" w:rsidRDefault="00145A24" w:rsidP="00ED422F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5A24" w:rsidRDefault="00145A24" w:rsidP="00145A24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是</w:t>
            </w:r>
          </w:p>
          <w:p w:rsidR="00145A24" w:rsidRPr="005E01B2" w:rsidRDefault="00145A24" w:rsidP="00145A24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6A6A6" w:themeColor="background1" w:themeShade="A6"/>
                <w:kern w:val="0"/>
                <w:sz w:val="22"/>
              </w:rPr>
            </w:pPr>
            <w:proofErr w:type="gramStart"/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否</w:t>
            </w:r>
            <w:proofErr w:type="gram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同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意</w:t>
            </w:r>
          </w:p>
          <w:p w:rsidR="005376D9" w:rsidRPr="00B65113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不同意</w:t>
            </w:r>
          </w:p>
          <w:p w:rsidR="00145A24" w:rsidRPr="008C641E" w:rsidRDefault="005376D9" w:rsidP="005376D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5376D9" w:rsidRPr="008C641E" w:rsidTr="00CD390F">
        <w:trPr>
          <w:trHeight w:val="60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EB0E31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6D9" w:rsidRDefault="005376D9" w:rsidP="005376D9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是</w:t>
            </w:r>
          </w:p>
          <w:p w:rsidR="005376D9" w:rsidRPr="005E01B2" w:rsidRDefault="005376D9" w:rsidP="005376D9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6A6A6" w:themeColor="background1" w:themeShade="A6"/>
                <w:kern w:val="0"/>
                <w:sz w:val="22"/>
              </w:rPr>
            </w:pPr>
            <w:proofErr w:type="gramStart"/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否</w:t>
            </w:r>
            <w:proofErr w:type="gram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同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意</w:t>
            </w:r>
          </w:p>
          <w:p w:rsidR="005376D9" w:rsidRPr="00B65113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不同意</w:t>
            </w:r>
          </w:p>
          <w:p w:rsidR="005376D9" w:rsidRPr="008C641E" w:rsidRDefault="005376D9" w:rsidP="005376D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5376D9" w:rsidRPr="008C641E" w:rsidTr="00CD390F">
        <w:trPr>
          <w:trHeight w:val="60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Pr="008C641E" w:rsidRDefault="005376D9" w:rsidP="005376D9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6D9" w:rsidRDefault="005376D9" w:rsidP="005376D9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是</w:t>
            </w:r>
          </w:p>
          <w:p w:rsidR="005376D9" w:rsidRPr="005E01B2" w:rsidRDefault="005376D9" w:rsidP="005376D9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6A6A6" w:themeColor="background1" w:themeShade="A6"/>
                <w:kern w:val="0"/>
                <w:sz w:val="22"/>
              </w:rPr>
            </w:pPr>
            <w:proofErr w:type="gramStart"/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否</w:t>
            </w:r>
            <w:proofErr w:type="gram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6D9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同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意</w:t>
            </w:r>
          </w:p>
          <w:p w:rsidR="005376D9" w:rsidRPr="00B65113" w:rsidRDefault="005376D9" w:rsidP="005376D9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不同意</w:t>
            </w:r>
          </w:p>
          <w:p w:rsidR="005376D9" w:rsidRPr="008C641E" w:rsidRDefault="005376D9" w:rsidP="005376D9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B84370" w:rsidRPr="008C641E" w:rsidTr="00CD390F">
        <w:trPr>
          <w:trHeight w:val="600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4370" w:rsidRPr="008C641E" w:rsidRDefault="00B84370" w:rsidP="00B8437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4370" w:rsidRPr="008C641E" w:rsidRDefault="00B84370" w:rsidP="00B8437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370" w:rsidRPr="008C641E" w:rsidRDefault="00B84370" w:rsidP="00B8437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4370" w:rsidRPr="008C641E" w:rsidRDefault="00B84370" w:rsidP="00B8437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4370" w:rsidRPr="008C641E" w:rsidRDefault="00B84370" w:rsidP="00B84370">
            <w:pPr>
              <w:widowControl/>
              <w:jc w:val="center"/>
              <w:rPr>
                <w:rFonts w:ascii="標楷體" w:eastAsia="標楷體" w:hAnsi="標楷體" w:cs="Times New Roman"/>
                <w:kern w:val="0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370" w:rsidRDefault="00B84370" w:rsidP="00B84370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 w:val="22"/>
              </w:rPr>
            </w:pPr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是</w:t>
            </w:r>
          </w:p>
          <w:p w:rsidR="00B84370" w:rsidRPr="005E01B2" w:rsidRDefault="00B84370" w:rsidP="00B84370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6A6A6" w:themeColor="background1" w:themeShade="A6"/>
                <w:kern w:val="0"/>
                <w:sz w:val="22"/>
              </w:rPr>
            </w:pPr>
            <w:proofErr w:type="gramStart"/>
            <w:r w:rsidRPr="005E01B2">
              <w:rPr>
                <w:rFonts w:ascii="新細明體" w:eastAsia="新細明體" w:hAnsi="新細明體" w:cs="Times New Roman" w:hint="eastAsia"/>
                <w:kern w:val="0"/>
                <w:sz w:val="22"/>
              </w:rPr>
              <w:t>□</w:t>
            </w:r>
            <w:r w:rsidRPr="005E01B2">
              <w:rPr>
                <w:rFonts w:ascii="標楷體" w:eastAsia="標楷體" w:hAnsi="標楷體" w:cs="Times New Roman" w:hint="eastAsia"/>
                <w:kern w:val="0"/>
                <w:sz w:val="22"/>
              </w:rPr>
              <w:t>否</w:t>
            </w:r>
            <w:proofErr w:type="gram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6B1" w:rsidRDefault="003B56B1" w:rsidP="003B56B1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同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意</w:t>
            </w:r>
          </w:p>
          <w:p w:rsidR="003B56B1" w:rsidRPr="00B65113" w:rsidRDefault="003B56B1" w:rsidP="003B56B1">
            <w:pPr>
              <w:spacing w:line="280" w:lineRule="exact"/>
              <w:rPr>
                <w:sz w:val="18"/>
                <w:szCs w:val="18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不同意</w:t>
            </w:r>
          </w:p>
          <w:p w:rsidR="00B84370" w:rsidRPr="005E01B2" w:rsidRDefault="003B56B1" w:rsidP="003B56B1">
            <w:pPr>
              <w:widowControl/>
              <w:spacing w:line="240" w:lineRule="exact"/>
              <w:rPr>
                <w:rFonts w:ascii="標楷體" w:eastAsia="MS Mincho" w:hAnsi="標楷體" w:cs="Times New Roman"/>
                <w:color w:val="A6A6A6" w:themeColor="background1" w:themeShade="A6"/>
                <w:kern w:val="0"/>
                <w:sz w:val="22"/>
              </w:rPr>
            </w:pPr>
            <w:r w:rsidRPr="00B65113">
              <w:rPr>
                <w:rFonts w:hint="eastAsia"/>
                <w:sz w:val="18"/>
                <w:szCs w:val="18"/>
              </w:rPr>
              <w:t>□</w:t>
            </w:r>
            <w:r w:rsidRPr="00B65113">
              <w:rPr>
                <w:rFonts w:hint="eastAsia"/>
                <w:sz w:val="18"/>
                <w:szCs w:val="18"/>
              </w:rPr>
              <w:t xml:space="preserve"> </w:t>
            </w:r>
            <w:r w:rsidRPr="00B65113">
              <w:rPr>
                <w:rFonts w:hint="eastAsia"/>
                <w:sz w:val="18"/>
                <w:szCs w:val="18"/>
              </w:rPr>
              <w:t>備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B65113">
              <w:rPr>
                <w:rFonts w:hint="eastAsia"/>
                <w:sz w:val="18"/>
                <w:szCs w:val="18"/>
              </w:rPr>
              <w:t>選</w:t>
            </w:r>
          </w:p>
        </w:tc>
      </w:tr>
      <w:tr w:rsidR="00B84370" w:rsidRPr="008C641E" w:rsidTr="00D230D9">
        <w:trPr>
          <w:trHeight w:val="969"/>
        </w:trPr>
        <w:tc>
          <w:tcPr>
            <w:tcW w:w="99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4370" w:rsidRPr="008C641E" w:rsidRDefault="00B84370" w:rsidP="000041AA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備註：</w:t>
            </w:r>
          </w:p>
          <w:p w:rsidR="00B84370" w:rsidRPr="008C641E" w:rsidRDefault="00B84370" w:rsidP="000041AA">
            <w:pPr>
              <w:widowControl/>
              <w:spacing w:line="240" w:lineRule="exact"/>
              <w:ind w:left="708" w:hangingChars="295" w:hanging="708"/>
              <w:rPr>
                <w:rFonts w:ascii="標楷體" w:eastAsia="標楷體" w:hAnsi="標楷體" w:cs="Times New Roman"/>
                <w:kern w:val="0"/>
                <w:szCs w:val="24"/>
              </w:rPr>
            </w:pP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註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一、依據教育部「學位授予法」第11條及12條規定，如屬於「稀少性或特殊性學科，在學術或專業上著有成就者」，</w:t>
            </w: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其提聘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資格應經系所</w:t>
            </w: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務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相關會議通過。</w:t>
            </w:r>
          </w:p>
          <w:p w:rsidR="00B84370" w:rsidRPr="008C641E" w:rsidRDefault="00B84370" w:rsidP="000041AA">
            <w:pPr>
              <w:widowControl/>
              <w:spacing w:line="240" w:lineRule="exact"/>
              <w:rPr>
                <w:rFonts w:ascii="標楷體" w:eastAsia="標楷體" w:hAnsi="標楷體" w:cs="Times New Roman"/>
                <w:kern w:val="0"/>
                <w:szCs w:val="24"/>
              </w:rPr>
            </w:pP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註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二、</w:t>
            </w: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本表隨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「論文口試費申請</w:t>
            </w:r>
            <w:proofErr w:type="gramStart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暨印領</w:t>
            </w:r>
            <w:proofErr w:type="gramEnd"/>
            <w:r w:rsidRPr="008C641E">
              <w:rPr>
                <w:rFonts w:ascii="標楷體" w:eastAsia="標楷體" w:hAnsi="標楷體" w:cs="Times New Roman"/>
                <w:kern w:val="0"/>
                <w:szCs w:val="24"/>
              </w:rPr>
              <w:t>清冊」至教務處備查。</w:t>
            </w:r>
          </w:p>
        </w:tc>
      </w:tr>
    </w:tbl>
    <w:p w:rsidR="00BA2D3F" w:rsidRDefault="00BA2D3F" w:rsidP="00145A24">
      <w:pPr>
        <w:widowControl/>
        <w:tabs>
          <w:tab w:val="left" w:pos="3147"/>
          <w:tab w:val="left" w:pos="4167"/>
          <w:tab w:val="left" w:pos="7711"/>
        </w:tabs>
        <w:ind w:left="28"/>
        <w:rPr>
          <w:rFonts w:ascii="標楷體" w:eastAsia="標楷體" w:hAnsi="標楷體" w:cs="Times New Roman"/>
          <w:kern w:val="0"/>
          <w:sz w:val="22"/>
        </w:rPr>
      </w:pPr>
      <w:r w:rsidRPr="008C641E">
        <w:rPr>
          <w:rFonts w:ascii="標楷體" w:eastAsia="標楷體" w:hAnsi="標楷體" w:cs="新細明體" w:hint="eastAsia"/>
          <w:kern w:val="0"/>
          <w:szCs w:val="24"/>
        </w:rPr>
        <w:t>指導教授親簽：</w:t>
      </w:r>
      <w:r w:rsidRPr="008C641E">
        <w:rPr>
          <w:rFonts w:ascii="標楷體" w:eastAsia="標楷體" w:hAnsi="標楷體" w:cs="新細明體"/>
          <w:kern w:val="0"/>
          <w:szCs w:val="24"/>
        </w:rPr>
        <w:tab/>
      </w:r>
      <w:r w:rsidRPr="008C641E">
        <w:rPr>
          <w:rFonts w:ascii="標楷體" w:eastAsia="標楷體" w:hAnsi="標楷體" w:cs="新細明體"/>
          <w:kern w:val="0"/>
          <w:szCs w:val="24"/>
        </w:rPr>
        <w:tab/>
      </w:r>
      <w:r>
        <w:rPr>
          <w:rFonts w:ascii="標楷體" w:eastAsia="標楷體" w:hAnsi="標楷體" w:cs="Times New Roman" w:hint="eastAsia"/>
          <w:kern w:val="0"/>
          <w:sz w:val="22"/>
        </w:rPr>
        <w:t xml:space="preserve"> </w:t>
      </w:r>
      <w:r w:rsidRPr="0048294D">
        <w:rPr>
          <w:rFonts w:ascii="標楷體" w:eastAsia="標楷體" w:hAnsi="標楷體" w:cs="Times New Roman" w:hint="eastAsia"/>
          <w:kern w:val="0"/>
          <w:sz w:val="22"/>
        </w:rPr>
        <w:t>日期：    年    月    日</w:t>
      </w:r>
      <w:bookmarkStart w:id="0" w:name="_GoBack"/>
      <w:bookmarkEnd w:id="0"/>
    </w:p>
    <w:p w:rsidR="00426411" w:rsidRPr="008C641E" w:rsidRDefault="00426411" w:rsidP="00BB7094">
      <w:pPr>
        <w:widowControl/>
        <w:tabs>
          <w:tab w:val="left" w:pos="3660"/>
          <w:tab w:val="left" w:pos="4518"/>
          <w:tab w:val="left" w:pos="8777"/>
          <w:tab w:val="left" w:pos="9635"/>
        </w:tabs>
        <w:ind w:left="28"/>
        <w:rPr>
          <w:rFonts w:ascii="標楷體" w:eastAsia="標楷體" w:hAnsi="標楷體" w:cs="Times New Roman"/>
          <w:kern w:val="0"/>
          <w:sz w:val="20"/>
          <w:szCs w:val="20"/>
        </w:rPr>
      </w:pPr>
      <w:r w:rsidRPr="008C641E">
        <w:rPr>
          <w:rFonts w:ascii="標楷體" w:eastAsia="標楷體" w:hAnsi="標楷體" w:cs="新細明體" w:hint="eastAsia"/>
          <w:kern w:val="0"/>
          <w:szCs w:val="24"/>
        </w:rPr>
        <w:t>系(所)主管簽章：</w:t>
      </w:r>
      <w:r>
        <w:rPr>
          <w:rFonts w:ascii="標楷體" w:eastAsia="標楷體" w:hAnsi="標楷體" w:cs="新細明體" w:hint="eastAsia"/>
          <w:kern w:val="0"/>
          <w:szCs w:val="24"/>
        </w:rPr>
        <w:t xml:space="preserve">   </w:t>
      </w:r>
      <w:r w:rsidRPr="008C641E">
        <w:rPr>
          <w:rFonts w:ascii="標楷體" w:eastAsia="標楷體" w:hAnsi="標楷體" w:cs="Times New Roman"/>
          <w:kern w:val="0"/>
          <w:sz w:val="20"/>
          <w:szCs w:val="20"/>
        </w:rPr>
        <w:tab/>
      </w:r>
      <w:r w:rsidRPr="008C641E">
        <w:rPr>
          <w:rFonts w:ascii="標楷體" w:eastAsia="標楷體" w:hAnsi="標楷體" w:cs="Times New Roman"/>
          <w:kern w:val="0"/>
          <w:sz w:val="20"/>
          <w:szCs w:val="20"/>
        </w:rPr>
        <w:tab/>
      </w:r>
      <w:r>
        <w:rPr>
          <w:rFonts w:ascii="標楷體" w:eastAsia="標楷體" w:hAnsi="標楷體" w:cs="Times New Roman" w:hint="eastAsia"/>
          <w:kern w:val="0"/>
          <w:sz w:val="20"/>
          <w:szCs w:val="20"/>
        </w:rPr>
        <w:t xml:space="preserve"> </w:t>
      </w:r>
      <w:r w:rsidRPr="00352D72">
        <w:rPr>
          <w:rFonts w:ascii="標楷體" w:eastAsia="標楷體" w:hAnsi="標楷體" w:cs="Times New Roman" w:hint="eastAsia"/>
          <w:color w:val="808080" w:themeColor="background1" w:themeShade="80"/>
          <w:kern w:val="0"/>
          <w:sz w:val="20"/>
          <w:szCs w:val="20"/>
        </w:rPr>
        <w:t>（請勿用授權章）</w:t>
      </w:r>
    </w:p>
    <w:p w:rsidR="00426411" w:rsidRPr="008C641E" w:rsidRDefault="00426411" w:rsidP="00145A24">
      <w:pPr>
        <w:widowControl/>
        <w:tabs>
          <w:tab w:val="left" w:pos="3147"/>
          <w:tab w:val="left" w:pos="4167"/>
          <w:tab w:val="left" w:pos="7711"/>
        </w:tabs>
        <w:ind w:left="28"/>
        <w:rPr>
          <w:rFonts w:ascii="標楷體" w:eastAsia="標楷體" w:hAnsi="標楷體" w:cs="Times New Roman"/>
          <w:kern w:val="0"/>
          <w:sz w:val="20"/>
          <w:szCs w:val="20"/>
        </w:rPr>
      </w:pPr>
    </w:p>
    <w:sectPr w:rsidR="00426411" w:rsidRPr="008C641E" w:rsidSect="00FD3ADB">
      <w:headerReference w:type="default" r:id="rId7"/>
      <w:footerReference w:type="default" r:id="rId8"/>
      <w:pgSz w:w="11906" w:h="16838"/>
      <w:pgMar w:top="567" w:right="1134" w:bottom="567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C26" w:rsidRDefault="00626C26" w:rsidP="00C21047">
      <w:r>
        <w:separator/>
      </w:r>
    </w:p>
  </w:endnote>
  <w:endnote w:type="continuationSeparator" w:id="0">
    <w:p w:rsidR="00626C26" w:rsidRDefault="00626C26" w:rsidP="00C21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1977" w:rsidRPr="00046550" w:rsidRDefault="00121977" w:rsidP="00121977">
    <w:pPr>
      <w:pStyle w:val="a5"/>
      <w:rPr>
        <w:sz w:val="16"/>
        <w:szCs w:val="16"/>
      </w:rPr>
    </w:pPr>
    <w:r w:rsidRPr="00046550">
      <w:rPr>
        <w:rFonts w:hint="eastAsia"/>
        <w:sz w:val="16"/>
        <w:szCs w:val="16"/>
      </w:rPr>
      <w:t>（一）單指導情形下，口試委員共</w:t>
    </w:r>
    <w:r w:rsidRPr="00046550">
      <w:rPr>
        <w:rFonts w:hint="eastAsia"/>
        <w:sz w:val="16"/>
        <w:szCs w:val="16"/>
      </w:rPr>
      <w:t>3</w:t>
    </w:r>
    <w:r w:rsidRPr="00046550">
      <w:rPr>
        <w:rFonts w:hint="eastAsia"/>
        <w:sz w:val="16"/>
        <w:szCs w:val="16"/>
      </w:rPr>
      <w:t>位：</w:t>
    </w:r>
    <w:r w:rsidRPr="00046550">
      <w:rPr>
        <w:rFonts w:hint="eastAsia"/>
        <w:sz w:val="16"/>
        <w:szCs w:val="16"/>
      </w:rPr>
      <w:t>1</w:t>
    </w:r>
    <w:r w:rsidRPr="00046550">
      <w:rPr>
        <w:rFonts w:hint="eastAsia"/>
        <w:sz w:val="16"/>
        <w:szCs w:val="16"/>
      </w:rPr>
      <w:t>位指導教授＋</w:t>
    </w:r>
    <w:proofErr w:type="gramStart"/>
    <w:r w:rsidRPr="00046550">
      <w:rPr>
        <w:rFonts w:hint="eastAsia"/>
        <w:sz w:val="16"/>
        <w:szCs w:val="16"/>
      </w:rPr>
      <w:t>2</w:t>
    </w:r>
    <w:r w:rsidRPr="00046550">
      <w:rPr>
        <w:rFonts w:hint="eastAsia"/>
        <w:sz w:val="16"/>
        <w:szCs w:val="16"/>
      </w:rPr>
      <w:t>位口委</w:t>
    </w:r>
    <w:proofErr w:type="gramEnd"/>
    <w:r w:rsidRPr="00046550">
      <w:rPr>
        <w:rFonts w:hint="eastAsia"/>
        <w:sz w:val="16"/>
        <w:szCs w:val="16"/>
      </w:rPr>
      <w:t>（校外</w:t>
    </w:r>
    <w:r w:rsidRPr="00046550">
      <w:rPr>
        <w:rFonts w:hint="eastAsia"/>
        <w:sz w:val="16"/>
        <w:szCs w:val="16"/>
      </w:rPr>
      <w:t>1</w:t>
    </w:r>
    <w:r w:rsidRPr="00046550">
      <w:rPr>
        <w:rFonts w:hint="eastAsia"/>
        <w:sz w:val="16"/>
        <w:szCs w:val="16"/>
      </w:rPr>
      <w:t>位＋校內</w:t>
    </w:r>
    <w:r w:rsidRPr="00046550">
      <w:rPr>
        <w:rFonts w:hint="eastAsia"/>
        <w:sz w:val="16"/>
        <w:szCs w:val="16"/>
      </w:rPr>
      <w:t>1</w:t>
    </w:r>
    <w:r w:rsidRPr="00046550">
      <w:rPr>
        <w:rFonts w:hint="eastAsia"/>
        <w:sz w:val="16"/>
        <w:szCs w:val="16"/>
      </w:rPr>
      <w:t>位，或校外</w:t>
    </w:r>
    <w:r w:rsidRPr="00046550">
      <w:rPr>
        <w:rFonts w:hint="eastAsia"/>
        <w:sz w:val="16"/>
        <w:szCs w:val="16"/>
      </w:rPr>
      <w:t>2</w:t>
    </w:r>
    <w:r w:rsidRPr="00046550">
      <w:rPr>
        <w:rFonts w:hint="eastAsia"/>
        <w:sz w:val="16"/>
        <w:szCs w:val="16"/>
      </w:rPr>
      <w:t>位皆可）。</w:t>
    </w:r>
  </w:p>
  <w:p w:rsidR="00121977" w:rsidRPr="00046550" w:rsidRDefault="00121977" w:rsidP="00121977">
    <w:pPr>
      <w:pStyle w:val="a5"/>
      <w:rPr>
        <w:sz w:val="16"/>
        <w:szCs w:val="16"/>
      </w:rPr>
    </w:pPr>
    <w:r w:rsidRPr="00046550">
      <w:rPr>
        <w:rFonts w:hint="eastAsia"/>
        <w:sz w:val="16"/>
        <w:szCs w:val="16"/>
      </w:rPr>
      <w:t>（二）雙指導情形下，口試委員共</w:t>
    </w:r>
    <w:r w:rsidRPr="00046550">
      <w:rPr>
        <w:rFonts w:hint="eastAsia"/>
        <w:sz w:val="16"/>
        <w:szCs w:val="16"/>
      </w:rPr>
      <w:t>4</w:t>
    </w:r>
    <w:r w:rsidRPr="00046550">
      <w:rPr>
        <w:rFonts w:hint="eastAsia"/>
        <w:sz w:val="16"/>
        <w:szCs w:val="16"/>
      </w:rPr>
      <w:t>位：</w:t>
    </w:r>
    <w:r w:rsidRPr="00046550">
      <w:rPr>
        <w:rFonts w:hint="eastAsia"/>
        <w:sz w:val="16"/>
        <w:szCs w:val="16"/>
      </w:rPr>
      <w:t>2</w:t>
    </w:r>
    <w:r w:rsidRPr="00046550">
      <w:rPr>
        <w:rFonts w:hint="eastAsia"/>
        <w:sz w:val="16"/>
        <w:szCs w:val="16"/>
      </w:rPr>
      <w:t>位指導教授＋</w:t>
    </w:r>
    <w:r w:rsidRPr="00046550">
      <w:rPr>
        <w:rFonts w:hint="eastAsia"/>
        <w:sz w:val="16"/>
        <w:szCs w:val="16"/>
      </w:rPr>
      <w:t>2</w:t>
    </w:r>
    <w:r w:rsidRPr="00046550">
      <w:rPr>
        <w:rFonts w:hint="eastAsia"/>
        <w:sz w:val="16"/>
        <w:szCs w:val="16"/>
      </w:rPr>
      <w:t>位</w:t>
    </w:r>
    <w:proofErr w:type="gramStart"/>
    <w:r w:rsidRPr="00046550">
      <w:rPr>
        <w:rFonts w:hint="eastAsia"/>
        <w:sz w:val="16"/>
        <w:szCs w:val="16"/>
      </w:rPr>
      <w:t>校外口委</w:t>
    </w:r>
    <w:proofErr w:type="gramEnd"/>
    <w:r w:rsidRPr="00046550">
      <w:rPr>
        <w:rFonts w:hint="eastAsia"/>
        <w:sz w:val="16"/>
        <w:szCs w:val="16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C26" w:rsidRDefault="00626C26" w:rsidP="00C21047">
      <w:r>
        <w:separator/>
      </w:r>
    </w:p>
  </w:footnote>
  <w:footnote w:type="continuationSeparator" w:id="0">
    <w:p w:rsidR="00626C26" w:rsidRDefault="00626C26" w:rsidP="00C210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1977" w:rsidRPr="00A05630" w:rsidRDefault="00A05630" w:rsidP="00A05630">
    <w:pPr>
      <w:pStyle w:val="a3"/>
      <w:jc w:val="right"/>
    </w:pPr>
    <w:r w:rsidRPr="00A05630">
      <w:rPr>
        <w:rFonts w:hint="eastAsia"/>
      </w:rPr>
      <w:t>2022</w:t>
    </w:r>
    <w:r w:rsidRPr="00A05630">
      <w:rPr>
        <w:rFonts w:hint="eastAsia"/>
      </w:rPr>
      <w:t>起適用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9E2"/>
    <w:rsid w:val="000041AA"/>
    <w:rsid w:val="00031838"/>
    <w:rsid w:val="00036976"/>
    <w:rsid w:val="00041EAF"/>
    <w:rsid w:val="00046550"/>
    <w:rsid w:val="00050A72"/>
    <w:rsid w:val="00057077"/>
    <w:rsid w:val="0008035A"/>
    <w:rsid w:val="000B3861"/>
    <w:rsid w:val="000D3656"/>
    <w:rsid w:val="000E6D88"/>
    <w:rsid w:val="001007C4"/>
    <w:rsid w:val="00121977"/>
    <w:rsid w:val="00145A24"/>
    <w:rsid w:val="00161A5D"/>
    <w:rsid w:val="00210E51"/>
    <w:rsid w:val="00232C5E"/>
    <w:rsid w:val="00240D83"/>
    <w:rsid w:val="00266D7D"/>
    <w:rsid w:val="00271249"/>
    <w:rsid w:val="00276E19"/>
    <w:rsid w:val="00285A99"/>
    <w:rsid w:val="002A5F26"/>
    <w:rsid w:val="002B3AF3"/>
    <w:rsid w:val="002C3514"/>
    <w:rsid w:val="002D124C"/>
    <w:rsid w:val="003371E6"/>
    <w:rsid w:val="00347257"/>
    <w:rsid w:val="00352D72"/>
    <w:rsid w:val="0036101C"/>
    <w:rsid w:val="00370D4F"/>
    <w:rsid w:val="00374822"/>
    <w:rsid w:val="003829C6"/>
    <w:rsid w:val="0038487B"/>
    <w:rsid w:val="003912B3"/>
    <w:rsid w:val="003A4B2A"/>
    <w:rsid w:val="003B08EA"/>
    <w:rsid w:val="003B21CC"/>
    <w:rsid w:val="003B38B0"/>
    <w:rsid w:val="003B56B1"/>
    <w:rsid w:val="003F1929"/>
    <w:rsid w:val="00415F22"/>
    <w:rsid w:val="00416EEE"/>
    <w:rsid w:val="00426411"/>
    <w:rsid w:val="004277BF"/>
    <w:rsid w:val="00434AC9"/>
    <w:rsid w:val="00435AC1"/>
    <w:rsid w:val="00444895"/>
    <w:rsid w:val="00445C35"/>
    <w:rsid w:val="0045538B"/>
    <w:rsid w:val="00464D7B"/>
    <w:rsid w:val="0048294D"/>
    <w:rsid w:val="004874F2"/>
    <w:rsid w:val="004A1812"/>
    <w:rsid w:val="004C698F"/>
    <w:rsid w:val="004D1511"/>
    <w:rsid w:val="004E2960"/>
    <w:rsid w:val="004F133D"/>
    <w:rsid w:val="004F75E8"/>
    <w:rsid w:val="00500417"/>
    <w:rsid w:val="0051014A"/>
    <w:rsid w:val="005174AF"/>
    <w:rsid w:val="005376D9"/>
    <w:rsid w:val="005555CC"/>
    <w:rsid w:val="005577F0"/>
    <w:rsid w:val="00560B36"/>
    <w:rsid w:val="00561A59"/>
    <w:rsid w:val="00580F10"/>
    <w:rsid w:val="005A597F"/>
    <w:rsid w:val="005A6C99"/>
    <w:rsid w:val="005D3CAF"/>
    <w:rsid w:val="005E01B2"/>
    <w:rsid w:val="005E275F"/>
    <w:rsid w:val="006102DC"/>
    <w:rsid w:val="00610B9A"/>
    <w:rsid w:val="00626C26"/>
    <w:rsid w:val="00637782"/>
    <w:rsid w:val="00652C32"/>
    <w:rsid w:val="00663D1A"/>
    <w:rsid w:val="00666653"/>
    <w:rsid w:val="00667E0E"/>
    <w:rsid w:val="006A1CCB"/>
    <w:rsid w:val="006B7CCC"/>
    <w:rsid w:val="006D2E81"/>
    <w:rsid w:val="006D59B0"/>
    <w:rsid w:val="00707EF3"/>
    <w:rsid w:val="00717163"/>
    <w:rsid w:val="00727FF7"/>
    <w:rsid w:val="0073051D"/>
    <w:rsid w:val="00737591"/>
    <w:rsid w:val="00754653"/>
    <w:rsid w:val="00767501"/>
    <w:rsid w:val="0079457E"/>
    <w:rsid w:val="007D5816"/>
    <w:rsid w:val="00817A3C"/>
    <w:rsid w:val="00834217"/>
    <w:rsid w:val="00856F0D"/>
    <w:rsid w:val="00860E83"/>
    <w:rsid w:val="00880696"/>
    <w:rsid w:val="00894596"/>
    <w:rsid w:val="008A352D"/>
    <w:rsid w:val="008B0566"/>
    <w:rsid w:val="008C641E"/>
    <w:rsid w:val="008E7E20"/>
    <w:rsid w:val="009507BB"/>
    <w:rsid w:val="00980E9A"/>
    <w:rsid w:val="009D7226"/>
    <w:rsid w:val="009E652C"/>
    <w:rsid w:val="009F0FA4"/>
    <w:rsid w:val="00A05630"/>
    <w:rsid w:val="00A165A1"/>
    <w:rsid w:val="00A23F4F"/>
    <w:rsid w:val="00A32CF0"/>
    <w:rsid w:val="00A37645"/>
    <w:rsid w:val="00A37D81"/>
    <w:rsid w:val="00A43674"/>
    <w:rsid w:val="00A50312"/>
    <w:rsid w:val="00A81069"/>
    <w:rsid w:val="00A847FC"/>
    <w:rsid w:val="00A87E29"/>
    <w:rsid w:val="00A92F8C"/>
    <w:rsid w:val="00A97FC5"/>
    <w:rsid w:val="00AA3E1D"/>
    <w:rsid w:val="00AF0351"/>
    <w:rsid w:val="00B06015"/>
    <w:rsid w:val="00B105BE"/>
    <w:rsid w:val="00B238EF"/>
    <w:rsid w:val="00B451A6"/>
    <w:rsid w:val="00B4681C"/>
    <w:rsid w:val="00B63148"/>
    <w:rsid w:val="00B83B92"/>
    <w:rsid w:val="00B84370"/>
    <w:rsid w:val="00B85F40"/>
    <w:rsid w:val="00BA2D3F"/>
    <w:rsid w:val="00BA50B6"/>
    <w:rsid w:val="00BC4097"/>
    <w:rsid w:val="00C126A5"/>
    <w:rsid w:val="00C134F5"/>
    <w:rsid w:val="00C21047"/>
    <w:rsid w:val="00C335D3"/>
    <w:rsid w:val="00C33D29"/>
    <w:rsid w:val="00C70611"/>
    <w:rsid w:val="00C87EE9"/>
    <w:rsid w:val="00C938F9"/>
    <w:rsid w:val="00CA3640"/>
    <w:rsid w:val="00CD390F"/>
    <w:rsid w:val="00CE250E"/>
    <w:rsid w:val="00CE3805"/>
    <w:rsid w:val="00D01C60"/>
    <w:rsid w:val="00D05A9F"/>
    <w:rsid w:val="00D11BEF"/>
    <w:rsid w:val="00D127CE"/>
    <w:rsid w:val="00D1304B"/>
    <w:rsid w:val="00D16E12"/>
    <w:rsid w:val="00D230D9"/>
    <w:rsid w:val="00D455C8"/>
    <w:rsid w:val="00D523E2"/>
    <w:rsid w:val="00D742B4"/>
    <w:rsid w:val="00D75672"/>
    <w:rsid w:val="00DD72F5"/>
    <w:rsid w:val="00DF13D7"/>
    <w:rsid w:val="00DF4517"/>
    <w:rsid w:val="00E93AEC"/>
    <w:rsid w:val="00EA1DBA"/>
    <w:rsid w:val="00EA2650"/>
    <w:rsid w:val="00EA49E2"/>
    <w:rsid w:val="00EA55BC"/>
    <w:rsid w:val="00EB0E31"/>
    <w:rsid w:val="00EC30A1"/>
    <w:rsid w:val="00ED3768"/>
    <w:rsid w:val="00ED422F"/>
    <w:rsid w:val="00EE4C37"/>
    <w:rsid w:val="00EE5921"/>
    <w:rsid w:val="00F1130D"/>
    <w:rsid w:val="00F2577B"/>
    <w:rsid w:val="00F42154"/>
    <w:rsid w:val="00F73239"/>
    <w:rsid w:val="00F749B4"/>
    <w:rsid w:val="00F83E2C"/>
    <w:rsid w:val="00FD3ADB"/>
    <w:rsid w:val="00FF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C1D85"/>
  <w15:docId w15:val="{07E47435-0BBF-4CCB-A73C-6BE9AEA83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0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104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10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1047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AA3E1D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A3E1D"/>
  </w:style>
  <w:style w:type="character" w:customStyle="1" w:styleId="a9">
    <w:name w:val="註解文字 字元"/>
    <w:basedOn w:val="a0"/>
    <w:link w:val="a8"/>
    <w:uiPriority w:val="99"/>
    <w:semiHidden/>
    <w:rsid w:val="00AA3E1D"/>
  </w:style>
  <w:style w:type="paragraph" w:styleId="aa">
    <w:name w:val="annotation subject"/>
    <w:basedOn w:val="a8"/>
    <w:next w:val="a8"/>
    <w:link w:val="ab"/>
    <w:uiPriority w:val="99"/>
    <w:semiHidden/>
    <w:unhideWhenUsed/>
    <w:rsid w:val="00AA3E1D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AA3E1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A3E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AA3E1D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footnote text"/>
    <w:basedOn w:val="a"/>
    <w:link w:val="af"/>
    <w:uiPriority w:val="99"/>
    <w:semiHidden/>
    <w:unhideWhenUsed/>
    <w:rsid w:val="00AA3E1D"/>
    <w:pPr>
      <w:snapToGrid w:val="0"/>
    </w:pPr>
    <w:rPr>
      <w:sz w:val="20"/>
      <w:szCs w:val="20"/>
    </w:rPr>
  </w:style>
  <w:style w:type="character" w:customStyle="1" w:styleId="af">
    <w:name w:val="註腳文字 字元"/>
    <w:basedOn w:val="a0"/>
    <w:link w:val="ae"/>
    <w:uiPriority w:val="99"/>
    <w:semiHidden/>
    <w:rsid w:val="00AA3E1D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AA3E1D"/>
    <w:rPr>
      <w:vertAlign w:val="superscript"/>
    </w:rPr>
  </w:style>
  <w:style w:type="paragraph" w:styleId="af1">
    <w:name w:val="Note Heading"/>
    <w:basedOn w:val="a"/>
    <w:next w:val="a"/>
    <w:link w:val="af2"/>
    <w:uiPriority w:val="99"/>
    <w:unhideWhenUsed/>
    <w:rsid w:val="00050A72"/>
    <w:pPr>
      <w:jc w:val="center"/>
    </w:pPr>
    <w:rPr>
      <w:rFonts w:ascii="標楷體" w:eastAsia="標楷體" w:hAnsi="標楷體" w:cs="Times New Roman"/>
      <w:kern w:val="0"/>
      <w:sz w:val="20"/>
      <w:szCs w:val="24"/>
    </w:rPr>
  </w:style>
  <w:style w:type="character" w:customStyle="1" w:styleId="af2">
    <w:name w:val="註釋標題 字元"/>
    <w:basedOn w:val="a0"/>
    <w:link w:val="af1"/>
    <w:uiPriority w:val="99"/>
    <w:rsid w:val="00050A72"/>
    <w:rPr>
      <w:rFonts w:ascii="標楷體" w:eastAsia="標楷體" w:hAnsi="標楷體" w:cs="Times New Roman"/>
      <w:kern w:val="0"/>
      <w:sz w:val="20"/>
      <w:szCs w:val="24"/>
    </w:rPr>
  </w:style>
  <w:style w:type="paragraph" w:styleId="af3">
    <w:name w:val="Closing"/>
    <w:basedOn w:val="a"/>
    <w:link w:val="af4"/>
    <w:uiPriority w:val="99"/>
    <w:unhideWhenUsed/>
    <w:rsid w:val="00050A72"/>
    <w:pPr>
      <w:ind w:leftChars="1800" w:left="100"/>
    </w:pPr>
    <w:rPr>
      <w:rFonts w:ascii="標楷體" w:eastAsia="標楷體" w:hAnsi="標楷體" w:cs="Times New Roman"/>
      <w:kern w:val="0"/>
      <w:sz w:val="20"/>
      <w:szCs w:val="24"/>
    </w:rPr>
  </w:style>
  <w:style w:type="character" w:customStyle="1" w:styleId="af4">
    <w:name w:val="結語 字元"/>
    <w:basedOn w:val="a0"/>
    <w:link w:val="af3"/>
    <w:uiPriority w:val="99"/>
    <w:rsid w:val="00050A72"/>
    <w:rPr>
      <w:rFonts w:ascii="標楷體" w:eastAsia="標楷體" w:hAnsi="標楷體" w:cs="Times New Roman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4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B19C0-D3C7-43F0-8277-7A866A076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grace92207@ntnu.edu.tw</dc:creator>
  <cp:lastModifiedBy>Windows 使用者</cp:lastModifiedBy>
  <cp:revision>99</cp:revision>
  <dcterms:created xsi:type="dcterms:W3CDTF">2022-01-22T08:20:00Z</dcterms:created>
  <dcterms:modified xsi:type="dcterms:W3CDTF">2022-01-24T06:49:00Z</dcterms:modified>
</cp:coreProperties>
</file>